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7E20" w14:textId="77777777" w:rsidR="0034623A" w:rsidRDefault="0034623A" w:rsidP="003462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192748574"/>
      <w:r w:rsidRPr="00881544">
        <w:rPr>
          <w:rFonts w:ascii="Times New Roman" w:hAnsi="Times New Roman" w:cs="Times New Roman"/>
          <w:b/>
          <w:sz w:val="32"/>
          <w:szCs w:val="32"/>
        </w:rPr>
        <w:t>Лучше предупредить, чем лечить!</w:t>
      </w:r>
      <w:r w:rsidRPr="00881544">
        <w:rPr>
          <w:rFonts w:ascii="Times New Roman" w:hAnsi="Times New Roman" w:cs="Times New Roman"/>
          <w:b/>
          <w:sz w:val="32"/>
          <w:szCs w:val="32"/>
        </w:rPr>
        <w:br/>
        <w:t xml:space="preserve">Предопухолевые заболевания полости рта. </w:t>
      </w:r>
    </w:p>
    <w:p w14:paraId="2BF96CBD" w14:textId="77777777" w:rsidR="0034623A" w:rsidRDefault="0034623A" w:rsidP="003462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544">
        <w:rPr>
          <w:rFonts w:ascii="Times New Roman" w:hAnsi="Times New Roman" w:cs="Times New Roman"/>
          <w:b/>
          <w:sz w:val="32"/>
          <w:szCs w:val="32"/>
        </w:rPr>
        <w:t>Диагностика, профилактика.</w:t>
      </w:r>
    </w:p>
    <w:bookmarkEnd w:id="0"/>
    <w:p w14:paraId="1ACD63B5" w14:textId="77777777" w:rsidR="0034623A" w:rsidRPr="0099339E" w:rsidRDefault="0034623A" w:rsidP="0034623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476D073" w14:textId="77777777" w:rsidR="0034623A" w:rsidRDefault="0034623A" w:rsidP="003462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544">
        <w:rPr>
          <w:rFonts w:ascii="Times New Roman" w:hAnsi="Times New Roman" w:cs="Times New Roman"/>
          <w:sz w:val="28"/>
          <w:szCs w:val="28"/>
        </w:rPr>
        <w:t xml:space="preserve">Особое место в структуре стоматологических заболеваний занимают заболевания слизистой оболочки полости рта и красной каймы губ. Наибольшую трудность в диагностике и лечении для стоматологов представляют предраковые заболевания, часто из-за их бессимптомного течения. Несмотря на доступность для осмотра данной области число онкозаболеваний полости рта и губ продолжает расти. Во многом это связано с неосведомленностью пациентов о ранних симптомах таких заболеваний, факторах риска, которые способствуют развитию предраковых состояний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81544">
        <w:rPr>
          <w:rFonts w:ascii="Times New Roman" w:hAnsi="Times New Roman" w:cs="Times New Roman"/>
          <w:sz w:val="28"/>
          <w:szCs w:val="28"/>
        </w:rPr>
        <w:t xml:space="preserve">и их дальнейшему </w:t>
      </w:r>
      <w:proofErr w:type="spellStart"/>
      <w:r w:rsidRPr="00881544">
        <w:rPr>
          <w:rFonts w:ascii="Times New Roman" w:hAnsi="Times New Roman" w:cs="Times New Roman"/>
          <w:sz w:val="28"/>
          <w:szCs w:val="28"/>
        </w:rPr>
        <w:t>озлакочествлению</w:t>
      </w:r>
      <w:proofErr w:type="spellEnd"/>
      <w:r w:rsidRPr="00881544">
        <w:rPr>
          <w:rFonts w:ascii="Times New Roman" w:hAnsi="Times New Roman" w:cs="Times New Roman"/>
          <w:sz w:val="28"/>
          <w:szCs w:val="28"/>
        </w:rPr>
        <w:t>, и банальным несоблюдением рекомендаций по прохождению профилактических осмотров у врачей-стоматологов.</w:t>
      </w:r>
    </w:p>
    <w:p w14:paraId="6D27A05E" w14:textId="77777777" w:rsidR="0034623A" w:rsidRPr="00881544" w:rsidRDefault="0034623A" w:rsidP="0034623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Зачастую люди посещают стоматолога, когда зубную боль уже невозможно терпеть. Для многих людей безболезненные язвочки даже не являются поводом срочного обращения к стоматологу. К сожалению, именно промедление становится причиной поздней диагностики новообразований полости рта.</w:t>
      </w:r>
    </w:p>
    <w:p w14:paraId="24403920" w14:textId="77777777" w:rsidR="0034623A" w:rsidRPr="009F2747" w:rsidRDefault="0034623A" w:rsidP="0034623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из самых частых причин развития предраковых заболеваний полости рта – хроническая травма. Если у вас в полости рта есть острые края зубов, корни, несостоятельные коронки, съемные протезы и другие конструкции, которые постоянно травмируют слизистую полости рта, язык, губу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8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это повод обратиться к врачу стоматологу для санации полости рта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815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коррекции протезов.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1544">
        <w:rPr>
          <w:rFonts w:ascii="Times New Roman" w:hAnsi="Times New Roman" w:cs="Times New Roman"/>
          <w:sz w:val="28"/>
          <w:szCs w:val="28"/>
        </w:rPr>
        <w:t xml:space="preserve">Не стоит употреблять обжигающе-горячие напитки, еду: это будет приводить к ожогу слизистой – еще один вариант хронической травмы. Вредные привычки (курение, наркотики, злоупотребление алкоголем) так же могут становиться причиной возникновения предраковых образований и их дальнейшего </w:t>
      </w:r>
      <w:proofErr w:type="spellStart"/>
      <w:r w:rsidRPr="00881544">
        <w:rPr>
          <w:rFonts w:ascii="Times New Roman" w:hAnsi="Times New Roman" w:cs="Times New Roman"/>
          <w:sz w:val="28"/>
          <w:szCs w:val="28"/>
        </w:rPr>
        <w:t>озлакочествления</w:t>
      </w:r>
      <w:proofErr w:type="spellEnd"/>
      <w:r w:rsidRPr="008815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DC4795" w14:textId="77777777" w:rsidR="0034623A" w:rsidRPr="00881544" w:rsidRDefault="0034623A" w:rsidP="003462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544">
        <w:rPr>
          <w:rFonts w:ascii="Times New Roman" w:hAnsi="Times New Roman" w:cs="Times New Roman"/>
          <w:sz w:val="28"/>
          <w:szCs w:val="28"/>
        </w:rPr>
        <w:t>Отличный метод профилактики – самодиагностика. на что стоит обратить внимание? Если вы заметили какие-то визуальные или тактильные изменения на слизистой, уплотнения, изъязвления, незаживающие ранки, трещины, отмечаете дискомфорт, сухость полости рта, то все это является причиной посетить врача стоматолога.</w:t>
      </w:r>
    </w:p>
    <w:p w14:paraId="73B2F97D" w14:textId="77777777" w:rsidR="0034623A" w:rsidRPr="00881544" w:rsidRDefault="0034623A" w:rsidP="003462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544">
        <w:rPr>
          <w:rFonts w:ascii="Times New Roman" w:hAnsi="Times New Roman" w:cs="Times New Roman"/>
          <w:sz w:val="28"/>
          <w:szCs w:val="28"/>
        </w:rPr>
        <w:t xml:space="preserve">Не пренебрегайте рекомендацией врачей-стоматологов проходить профилактические осмотры 2 раза в год, соблюдайте гигиену полости рта. </w:t>
      </w:r>
      <w:r>
        <w:rPr>
          <w:rFonts w:ascii="Times New Roman" w:hAnsi="Times New Roman" w:cs="Times New Roman"/>
          <w:sz w:val="28"/>
          <w:szCs w:val="28"/>
        </w:rPr>
        <w:br/>
      </w:r>
      <w:r w:rsidRPr="00881544">
        <w:rPr>
          <w:rFonts w:ascii="Times New Roman" w:hAnsi="Times New Roman" w:cs="Times New Roman"/>
          <w:sz w:val="28"/>
          <w:szCs w:val="28"/>
        </w:rPr>
        <w:t xml:space="preserve">Все вышеперечисленное позволит снизить вероятность развития </w:t>
      </w:r>
      <w:r w:rsidRPr="00881544">
        <w:rPr>
          <w:rFonts w:ascii="Times New Roman" w:hAnsi="Times New Roman" w:cs="Times New Roman"/>
          <w:sz w:val="28"/>
          <w:szCs w:val="28"/>
        </w:rPr>
        <w:lastRenderedPageBreak/>
        <w:t xml:space="preserve">предопухолевых заболеваний или диагностировать их до момента </w:t>
      </w:r>
      <w:proofErr w:type="spellStart"/>
      <w:r w:rsidRPr="00881544">
        <w:rPr>
          <w:rFonts w:ascii="Times New Roman" w:hAnsi="Times New Roman" w:cs="Times New Roman"/>
          <w:sz w:val="28"/>
          <w:szCs w:val="28"/>
        </w:rPr>
        <w:t>озлакочествления</w:t>
      </w:r>
      <w:proofErr w:type="spellEnd"/>
      <w:r w:rsidRPr="00881544">
        <w:rPr>
          <w:rFonts w:ascii="Times New Roman" w:hAnsi="Times New Roman" w:cs="Times New Roman"/>
          <w:sz w:val="28"/>
          <w:szCs w:val="28"/>
        </w:rPr>
        <w:t>. Будьте здоровы!</w:t>
      </w:r>
    </w:p>
    <w:p w14:paraId="341A32DD" w14:textId="77777777" w:rsidR="0034623A" w:rsidRDefault="0034623A" w:rsidP="00346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1E04E6" w14:textId="77777777" w:rsidR="0034623A" w:rsidRDefault="0034623A" w:rsidP="00346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2748653"/>
      <w:r w:rsidRPr="00881544">
        <w:rPr>
          <w:rFonts w:ascii="Times New Roman" w:hAnsi="Times New Roman" w:cs="Times New Roman"/>
          <w:sz w:val="28"/>
          <w:szCs w:val="28"/>
        </w:rPr>
        <w:t xml:space="preserve">Врач-интерн </w:t>
      </w:r>
    </w:p>
    <w:p w14:paraId="56AEE9BC" w14:textId="77777777" w:rsidR="0034623A" w:rsidRDefault="0034623A" w:rsidP="00346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стоматологической поликлиники </w:t>
      </w:r>
    </w:p>
    <w:p w14:paraId="0F49A6A5" w14:textId="77777777" w:rsidR="0034623A" w:rsidRDefault="0034623A" w:rsidP="00346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Борисовской ЦРБ</w:t>
      </w:r>
    </w:p>
    <w:p w14:paraId="178AB726" w14:textId="77777777" w:rsidR="0034623A" w:rsidRPr="009F2747" w:rsidRDefault="0034623A" w:rsidP="00346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1544">
        <w:rPr>
          <w:rFonts w:ascii="Times New Roman" w:hAnsi="Times New Roman" w:cs="Times New Roman"/>
          <w:sz w:val="28"/>
          <w:szCs w:val="28"/>
        </w:rPr>
        <w:t>Комлик</w:t>
      </w:r>
      <w:proofErr w:type="spellEnd"/>
      <w:r w:rsidRPr="00881544"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  <w:bookmarkEnd w:id="1"/>
    </w:p>
    <w:p w14:paraId="5D4FA365" w14:textId="77777777" w:rsidR="0034623A" w:rsidRDefault="0034623A"/>
    <w:sectPr w:rsidR="0034623A" w:rsidSect="0034623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3A"/>
    <w:rsid w:val="0034623A"/>
    <w:rsid w:val="0080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E019"/>
  <w15:chartTrackingRefBased/>
  <w15:docId w15:val="{3B1F968E-6C99-4807-A397-0B619DDF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23A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462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2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2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2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2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2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2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2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2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6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62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623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623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62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62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62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62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6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46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23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46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623A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462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623A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4623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6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4623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6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Симанович</dc:creator>
  <cp:keywords/>
  <dc:description/>
  <cp:lastModifiedBy>Наталия Симанович</cp:lastModifiedBy>
  <cp:revision>1</cp:revision>
  <dcterms:created xsi:type="dcterms:W3CDTF">2025-03-13T06:22:00Z</dcterms:created>
  <dcterms:modified xsi:type="dcterms:W3CDTF">2025-03-13T06:24:00Z</dcterms:modified>
</cp:coreProperties>
</file>